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8CE" w:rsidRPr="00CB6730" w:rsidRDefault="00CB6730" w:rsidP="00CB6730">
      <w:pPr>
        <w:jc w:val="center"/>
        <w:rPr>
          <w:b/>
          <w:i/>
          <w:sz w:val="40"/>
          <w:szCs w:val="40"/>
        </w:rPr>
      </w:pPr>
      <w:r w:rsidRPr="00CB6730">
        <w:rPr>
          <w:b/>
          <w:i/>
          <w:sz w:val="40"/>
          <w:szCs w:val="40"/>
        </w:rPr>
        <w:t>saint george real estate</w:t>
      </w:r>
    </w:p>
    <w:p w:rsidR="00CB6730" w:rsidRDefault="00CB6730"/>
    <w:p w:rsidR="00CB6730" w:rsidRDefault="00CB6730">
      <w:r w:rsidRPr="00CB6730">
        <w:t xml:space="preserve">Buyers and sellers often lag behind and remain uninformed about the latest </w:t>
      </w:r>
      <w:hyperlink r:id="rId4" w:history="1">
        <w:r w:rsidRPr="00F47E14">
          <w:rPr>
            <w:rStyle w:val="Hyperlink"/>
            <w:b/>
          </w:rPr>
          <w:t>saint george real estate</w:t>
        </w:r>
      </w:hyperlink>
      <w:r w:rsidRPr="00CB6730">
        <w:t xml:space="preserve"> market trends because they either doesn’t do research, or they don’t stay in touch with a local real estate agent. In the fast pace of life, forgetfulness is natural, but what if you miss the best opportunity to buy your dream home? You wouldn’t want to miss out.  Our team takes the highest priority to help and fully satisfy our potential real estate client’s needs even when they don’t have time to analyze the market.  You can receive email alerts no matter where you are and any time of the day. All you need to do is fill out the form below and according to your location, budget and desired area coverage you will be informed about properties in a timely manner. Want the best deals out there? We promise you will be the first to know about it.For more details Please call Mr Rich Potter </w:t>
      </w:r>
      <w:r w:rsidRPr="00CB6730">
        <w:rPr>
          <w:b/>
        </w:rPr>
        <w:t>(435) 862-6381</w:t>
      </w:r>
      <w:r w:rsidRPr="00CB6730">
        <w:t xml:space="preserve"> Visit our Website </w:t>
      </w:r>
      <w:r w:rsidRPr="00CB6730">
        <w:rPr>
          <w:b/>
        </w:rPr>
        <w:t>www.therichteam.com/</w:t>
      </w:r>
    </w:p>
    <w:sectPr w:rsidR="00CB6730" w:rsidSect="008108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6730"/>
    <w:rsid w:val="00797838"/>
    <w:rsid w:val="008108CE"/>
    <w:rsid w:val="00CB6730"/>
    <w:rsid w:val="00F47E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673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erichte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Saahil Butt</dc:creator>
  <cp:lastModifiedBy>Saahil Butt</cp:lastModifiedBy>
  <cp:revision>2</cp:revision>
  <dcterms:created xsi:type="dcterms:W3CDTF">2018-12-29T02:12:00Z</dcterms:created>
  <dcterms:modified xsi:type="dcterms:W3CDTF">2018-12-29T04:25:00Z</dcterms:modified>
</cp:coreProperties>
</file>